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2701"/>
        <w:tblW w:w="12978" w:type="dxa"/>
        <w:tblLayout w:type="fixed"/>
        <w:tblLook w:val="04A0"/>
      </w:tblPr>
      <w:tblGrid>
        <w:gridCol w:w="1694"/>
        <w:gridCol w:w="3350"/>
        <w:gridCol w:w="617"/>
        <w:gridCol w:w="3350"/>
        <w:gridCol w:w="617"/>
        <w:gridCol w:w="3350"/>
      </w:tblGrid>
      <w:tr w:rsidR="00A704BE" w:rsidRPr="00436DD8">
        <w:trPr>
          <w:trHeight w:val="720"/>
        </w:trPr>
        <w:tc>
          <w:tcPr>
            <w:tcW w:w="1694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704BE" w:rsidRPr="00C2132A" w:rsidRDefault="00A704BE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28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4BE" w:rsidRPr="00A704BE" w:rsidRDefault="00A704BE" w:rsidP="00A704BE">
            <w:pPr>
              <w:jc w:val="center"/>
              <w:rPr>
                <w:rFonts w:ascii="Times New Roman" w:hAnsi="Times New Roman"/>
                <w:color w:val="000090"/>
                <w:sz w:val="36"/>
                <w:szCs w:val="20"/>
              </w:rPr>
            </w:pPr>
            <w:r w:rsidRPr="00A704BE">
              <w:rPr>
                <w:rFonts w:ascii="Times New Roman" w:hAnsi="Times New Roman"/>
                <w:color w:val="000090"/>
                <w:sz w:val="36"/>
                <w:szCs w:val="20"/>
              </w:rPr>
              <w:t xml:space="preserve">Novice           </w:t>
            </w:r>
            <w:r w:rsidRPr="00A704BE">
              <w:rPr>
                <w:rFonts w:ascii="Times New Roman" w:hAnsi="Times New Roman"/>
                <w:color w:val="000090"/>
                <w:sz w:val="36"/>
                <w:szCs w:val="20"/>
              </w:rPr>
              <w:sym w:font="Wingdings" w:char="F0E8"/>
            </w:r>
            <w:r w:rsidRPr="00A704BE">
              <w:rPr>
                <w:rFonts w:ascii="Times New Roman" w:hAnsi="Times New Roman"/>
                <w:color w:val="000090"/>
                <w:sz w:val="36"/>
                <w:szCs w:val="20"/>
              </w:rPr>
              <w:t xml:space="preserve">               Intermediate              </w:t>
            </w:r>
            <w:r w:rsidRPr="00A704BE">
              <w:rPr>
                <w:rFonts w:ascii="Times New Roman" w:hAnsi="Times New Roman"/>
                <w:color w:val="000090"/>
                <w:sz w:val="36"/>
                <w:szCs w:val="20"/>
              </w:rPr>
              <w:sym w:font="Wingdings" w:char="F0E8"/>
            </w:r>
            <w:r w:rsidRPr="00A704BE">
              <w:rPr>
                <w:rFonts w:ascii="Times New Roman" w:hAnsi="Times New Roman"/>
                <w:color w:val="000090"/>
                <w:sz w:val="36"/>
                <w:szCs w:val="20"/>
              </w:rPr>
              <w:t xml:space="preserve">            Advanced</w:t>
            </w:r>
          </w:p>
        </w:tc>
      </w:tr>
      <w:tr w:rsidR="00A41F70" w:rsidRPr="00436DD8">
        <w:tc>
          <w:tcPr>
            <w:tcW w:w="1694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2132A">
              <w:rPr>
                <w:rFonts w:ascii="Times New Roman" w:hAnsi="Times New Roman"/>
                <w:b/>
                <w:sz w:val="20"/>
              </w:rPr>
              <w:t>Belonging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41F70" w:rsidRPr="00C2132A" w:rsidRDefault="001B3D8C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is a family</w:t>
            </w:r>
            <w:r w:rsidR="00A41F70" w:rsidRPr="00C2132A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1F70" w:rsidRPr="00C2132A" w:rsidRDefault="001B3D8C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is friendship?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41F70" w:rsidRPr="00C2132A" w:rsidRDefault="001B3D8C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Why is global collaboration important?</w:t>
            </w:r>
          </w:p>
        </w:tc>
      </w:tr>
      <w:tr w:rsidR="00A41F70" w:rsidRPr="00436DD8">
        <w:tc>
          <w:tcPr>
            <w:tcW w:w="16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1F70" w:rsidRPr="00C2132A" w:rsidRDefault="001B3D8C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do I contribute to my community?</w:t>
            </w: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 xml:space="preserve">How do </w:t>
            </w:r>
            <w:r w:rsidR="001B3D8C" w:rsidRPr="00C2132A">
              <w:rPr>
                <w:rFonts w:ascii="Times New Roman" w:hAnsi="Times New Roman"/>
                <w:sz w:val="20"/>
                <w:szCs w:val="20"/>
              </w:rPr>
              <w:t xml:space="preserve">people, </w:t>
            </w:r>
            <w:r w:rsidRPr="00C2132A">
              <w:rPr>
                <w:rFonts w:ascii="Times New Roman" w:hAnsi="Times New Roman"/>
                <w:sz w:val="20"/>
                <w:szCs w:val="20"/>
              </w:rPr>
              <w:t>places and events def</w:t>
            </w:r>
            <w:r w:rsidR="0067765A" w:rsidRPr="00C2132A">
              <w:rPr>
                <w:rFonts w:ascii="Times New Roman" w:hAnsi="Times New Roman"/>
                <w:sz w:val="20"/>
                <w:szCs w:val="20"/>
              </w:rPr>
              <w:t>ine</w:t>
            </w:r>
            <w:r w:rsidRPr="00C213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3D8C" w:rsidRPr="00C2132A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 w:rsidRPr="00C2132A">
              <w:rPr>
                <w:rFonts w:ascii="Times New Roman" w:hAnsi="Times New Roman"/>
                <w:sz w:val="20"/>
                <w:szCs w:val="20"/>
              </w:rPr>
              <w:t>community?</w:t>
            </w: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F70" w:rsidRPr="00C2132A" w:rsidRDefault="00A41F70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</w:rPr>
              <w:t xml:space="preserve">How do </w:t>
            </w:r>
            <w:r w:rsidR="0067765A" w:rsidRPr="00C2132A">
              <w:rPr>
                <w:rFonts w:ascii="Times New Roman" w:hAnsi="Times New Roman"/>
                <w:sz w:val="20"/>
              </w:rPr>
              <w:t>communities remain vital</w:t>
            </w:r>
            <w:r w:rsidRPr="00C2132A">
              <w:rPr>
                <w:rFonts w:ascii="Times New Roman" w:hAnsi="Times New Roman"/>
                <w:sz w:val="20"/>
              </w:rPr>
              <w:t>?</w:t>
            </w:r>
          </w:p>
        </w:tc>
      </w:tr>
      <w:tr w:rsidR="00C735BE" w:rsidRPr="00436DD8">
        <w:tc>
          <w:tcPr>
            <w:tcW w:w="1694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2132A">
              <w:rPr>
                <w:rFonts w:ascii="Times New Roman" w:hAnsi="Times New Roman"/>
                <w:b/>
                <w:sz w:val="20"/>
              </w:rPr>
              <w:t>Challenges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 xml:space="preserve">What are the rights </w:t>
            </w:r>
          </w:p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of a child?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 xml:space="preserve">Why can’t all children </w:t>
            </w:r>
          </w:p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go to school?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35BE" w:rsidRPr="00C2132A" w:rsidRDefault="0067765A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Why is lifelong learning a necessity in the 21</w:t>
            </w:r>
            <w:r w:rsidRPr="00C2132A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C2132A">
              <w:rPr>
                <w:rFonts w:ascii="Times New Roman" w:hAnsi="Times New Roman"/>
                <w:sz w:val="20"/>
                <w:szCs w:val="20"/>
              </w:rPr>
              <w:t xml:space="preserve"> century?</w:t>
            </w:r>
          </w:p>
        </w:tc>
      </w:tr>
      <w:tr w:rsidR="00C735BE" w:rsidRPr="00436DD8">
        <w:tc>
          <w:tcPr>
            <w:tcW w:w="169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2182A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 xml:space="preserve">What is </w:t>
            </w:r>
          </w:p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hunger?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</w:rPr>
              <w:t>What is the connection between clean water and quality of life?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does overpopulation impact quality of life around the world?</w:t>
            </w:r>
          </w:p>
        </w:tc>
      </w:tr>
      <w:tr w:rsidR="00C735BE" w:rsidRPr="00436DD8">
        <w:tc>
          <w:tcPr>
            <w:tcW w:w="1694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2132A">
              <w:rPr>
                <w:rFonts w:ascii="Times New Roman" w:hAnsi="Times New Roman"/>
                <w:b/>
                <w:sz w:val="20"/>
              </w:rPr>
              <w:t>Creativity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5BE" w:rsidRPr="00C2132A" w:rsidRDefault="00C2132A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 w:cs="Times New Roman"/>
                <w:sz w:val="20"/>
              </w:rPr>
              <w:t>How do I contribute to society?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35BE" w:rsidRPr="00C2132A" w:rsidRDefault="00E728DD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do you use your imagination?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>How can schools encourage creativity and innovation?</w:t>
            </w:r>
          </w:p>
        </w:tc>
      </w:tr>
      <w:tr w:rsidR="00C735BE" w:rsidRPr="00436DD8">
        <w:tc>
          <w:tcPr>
            <w:tcW w:w="169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5BE" w:rsidRPr="00C2132A" w:rsidRDefault="00E728DD" w:rsidP="00A704BE">
            <w:pPr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do artists do</w:t>
            </w:r>
            <w:r w:rsidR="00C735BE" w:rsidRPr="00C2132A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 xml:space="preserve">How do music and art </w:t>
            </w:r>
          </w:p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 xml:space="preserve">reflect society? 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2A" w:rsidRPr="00C2132A" w:rsidRDefault="0002182A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 xml:space="preserve">What makes a piece of </w:t>
            </w:r>
          </w:p>
          <w:p w:rsidR="00C735BE" w:rsidRPr="00C2132A" w:rsidRDefault="0002182A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>literature a classic?</w:t>
            </w:r>
          </w:p>
        </w:tc>
      </w:tr>
      <w:tr w:rsidR="00C735BE" w:rsidRPr="00436DD8">
        <w:tc>
          <w:tcPr>
            <w:tcW w:w="1694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2132A">
              <w:rPr>
                <w:rFonts w:ascii="Times New Roman" w:hAnsi="Times New Roman"/>
                <w:b/>
                <w:sz w:val="20"/>
              </w:rPr>
              <w:t>Discovery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735BE" w:rsidRPr="00C2132A" w:rsidRDefault="000E647F" w:rsidP="00A704BE">
            <w:pPr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Who are the inventors?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35BE" w:rsidRPr="00C2132A" w:rsidRDefault="00BB5108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are advances in science impacting my life today?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35BE" w:rsidRPr="00C2132A" w:rsidRDefault="000E647F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>What inventions are needed to improve the quality of life on earth?</w:t>
            </w:r>
          </w:p>
        </w:tc>
      </w:tr>
      <w:tr w:rsidR="00C735BE" w:rsidRPr="00436DD8">
        <w:tc>
          <w:tcPr>
            <w:tcW w:w="169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35BE" w:rsidRPr="00C2132A" w:rsidRDefault="000E647F" w:rsidP="00A704BE">
            <w:pPr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Who are the explorers?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35BE" w:rsidRPr="00C2132A" w:rsidRDefault="000E647F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parts of our world need to be explored?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735BE" w:rsidRPr="00C2132A" w:rsidRDefault="00C735BE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5BE" w:rsidRPr="00C2132A" w:rsidRDefault="00BB5108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>Where are the next frontiers to explore?</w:t>
            </w:r>
          </w:p>
        </w:tc>
      </w:tr>
      <w:tr w:rsidR="0002182A" w:rsidRPr="00436DD8">
        <w:tc>
          <w:tcPr>
            <w:tcW w:w="1694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2182A" w:rsidRPr="00C2132A" w:rsidRDefault="0002182A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2132A">
              <w:rPr>
                <w:rFonts w:ascii="Times New Roman" w:hAnsi="Times New Roman"/>
                <w:b/>
                <w:sz w:val="20"/>
              </w:rPr>
              <w:t>Exploring Time and Place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182A" w:rsidRPr="00C2132A" w:rsidRDefault="00BB5108" w:rsidP="00A704BE">
            <w:pPr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dates are important on my personal timeline?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2182A" w:rsidRPr="00C2132A" w:rsidRDefault="0002182A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182A" w:rsidRPr="00C2132A" w:rsidRDefault="001D2FC2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events from (France’s) past continue to influence (France) today?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2182A" w:rsidRPr="00C2132A" w:rsidRDefault="0002182A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182A" w:rsidRPr="00C2132A" w:rsidRDefault="001D2FC2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>Why do people say that history repeats itself?</w:t>
            </w:r>
          </w:p>
        </w:tc>
      </w:tr>
      <w:tr w:rsidR="0002182A" w:rsidRPr="00436DD8">
        <w:tc>
          <w:tcPr>
            <w:tcW w:w="169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2182A" w:rsidRPr="00C2132A" w:rsidRDefault="0002182A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3612" w:rsidRPr="00C2132A" w:rsidRDefault="001F2174" w:rsidP="00DE315D">
            <w:pPr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makes a</w:t>
            </w:r>
          </w:p>
          <w:p w:rsidR="0002182A" w:rsidRPr="00C2132A" w:rsidRDefault="001F2174" w:rsidP="00DE315D">
            <w:pPr>
              <w:ind w:left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city special?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182A" w:rsidRPr="00C2132A" w:rsidRDefault="0002182A" w:rsidP="00DE31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182A" w:rsidRPr="00C2132A" w:rsidRDefault="00BB5108" w:rsidP="00DE31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does where I live influence my lifestyle?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182A" w:rsidRPr="00C2132A" w:rsidRDefault="0002182A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82A" w:rsidRPr="00C2132A" w:rsidRDefault="00C2132A" w:rsidP="00A704BE">
            <w:pPr>
              <w:jc w:val="center"/>
              <w:rPr>
                <w:rFonts w:ascii="Times New Roman" w:hAnsi="Times New Roman"/>
                <w:sz w:val="20"/>
                <w:highlight w:val="cyan"/>
              </w:rPr>
            </w:pPr>
            <w:r w:rsidRPr="00C2132A">
              <w:rPr>
                <w:rFonts w:ascii="Times New Roman" w:hAnsi="Times New Roman" w:cs="Times New Roman"/>
                <w:sz w:val="20"/>
              </w:rPr>
              <w:t>Why do people say: It’s a great place to visit, but I wouldn’t want to live there?</w:t>
            </w:r>
          </w:p>
        </w:tc>
      </w:tr>
      <w:tr w:rsidR="000B2844" w:rsidRPr="00436DD8">
        <w:tc>
          <w:tcPr>
            <w:tcW w:w="1694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2132A">
              <w:rPr>
                <w:rFonts w:ascii="Times New Roman" w:hAnsi="Times New Roman"/>
                <w:b/>
                <w:sz w:val="20"/>
              </w:rPr>
              <w:t>Identity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Who am I</w:t>
            </w:r>
            <w:r w:rsidR="00344666" w:rsidRPr="00C2132A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2844" w:rsidRPr="00C2132A" w:rsidRDefault="000801E6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do family and friends influence who I am?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>How does learning another</w:t>
            </w:r>
            <w:r w:rsidR="00151A0F" w:rsidRPr="00C2132A">
              <w:rPr>
                <w:rFonts w:ascii="Times New Roman" w:hAnsi="Times New Roman"/>
                <w:sz w:val="20"/>
              </w:rPr>
              <w:t xml:space="preserve"> language and culture influence </w:t>
            </w:r>
            <w:r w:rsidRPr="00C2132A">
              <w:rPr>
                <w:rFonts w:ascii="Times New Roman" w:hAnsi="Times New Roman"/>
                <w:sz w:val="20"/>
              </w:rPr>
              <w:t>who I am and my view of the world?</w:t>
            </w:r>
          </w:p>
        </w:tc>
      </w:tr>
      <w:tr w:rsidR="000B2844" w:rsidRPr="00436DD8">
        <w:tc>
          <w:tcPr>
            <w:tcW w:w="169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does what I do</w:t>
            </w:r>
          </w:p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define who I am?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What am I doing to gain the skills that I am likely to need for my future?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44" w:rsidRPr="00C2132A" w:rsidRDefault="000801E6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How is my identity</w:t>
            </w:r>
          </w:p>
          <w:p w:rsidR="000B2844" w:rsidRPr="00C2132A" w:rsidRDefault="000B2844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shaped over time?</w:t>
            </w:r>
          </w:p>
        </w:tc>
      </w:tr>
      <w:tr w:rsidR="00A01A84" w:rsidRPr="00436DD8">
        <w:trPr>
          <w:trHeight w:val="232"/>
        </w:trPr>
        <w:tc>
          <w:tcPr>
            <w:tcW w:w="1694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01A84" w:rsidRPr="00C2132A" w:rsidRDefault="001B3D8C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2132A">
              <w:rPr>
                <w:rFonts w:ascii="Times New Roman" w:hAnsi="Times New Roman"/>
                <w:b/>
                <w:sz w:val="20"/>
              </w:rPr>
              <w:t>Well-being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01A84" w:rsidRPr="00C2132A" w:rsidRDefault="00C2132A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 w:cs="Times New Roman"/>
                <w:sz w:val="20"/>
              </w:rPr>
              <w:t>How do people here and in (the French-speaking world) describe a balanced lifestyle?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01A84" w:rsidRPr="00C2132A" w:rsidRDefault="00A01A8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1A84" w:rsidRPr="00C2132A" w:rsidRDefault="00C2132A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 w:cs="Times New Roman"/>
                <w:sz w:val="20"/>
              </w:rPr>
              <w:t>What impact does technology have on our lifestyles?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01A84" w:rsidRPr="00C2132A" w:rsidRDefault="00A01A8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sym w:font="Wingdings" w:char="F0E8"/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A84" w:rsidRPr="00C2132A" w:rsidRDefault="00C2132A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 w:cs="Times New Roman"/>
                <w:sz w:val="20"/>
              </w:rPr>
              <w:t>What role does media play in shaping public opinion?</w:t>
            </w:r>
          </w:p>
        </w:tc>
      </w:tr>
      <w:tr w:rsidR="00A01A84" w:rsidRPr="00436DD8">
        <w:trPr>
          <w:trHeight w:val="232"/>
        </w:trPr>
        <w:tc>
          <w:tcPr>
            <w:tcW w:w="169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01A84" w:rsidRPr="00C2132A" w:rsidRDefault="00A01A84" w:rsidP="00A704B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4FDD" w:rsidRPr="00C2132A" w:rsidRDefault="00044FDD" w:rsidP="00A704BE">
            <w:pPr>
              <w:tabs>
                <w:tab w:val="center" w:pos="1567"/>
                <w:tab w:val="left" w:pos="2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 xml:space="preserve">Where does </w:t>
            </w:r>
          </w:p>
          <w:p w:rsidR="00A01A84" w:rsidRPr="00C2132A" w:rsidRDefault="00044FDD" w:rsidP="00A704BE">
            <w:pPr>
              <w:tabs>
                <w:tab w:val="center" w:pos="1567"/>
                <w:tab w:val="left" w:pos="2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our food come from?</w:t>
            </w:r>
            <w:bookmarkStart w:id="0" w:name="_GoBack"/>
            <w:bookmarkEnd w:id="0"/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01A84" w:rsidRPr="00C2132A" w:rsidRDefault="00A01A8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1A84" w:rsidRPr="00C2132A" w:rsidRDefault="00044FDD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132A">
              <w:rPr>
                <w:rFonts w:ascii="Times New Roman" w:hAnsi="Times New Roman"/>
                <w:sz w:val="20"/>
                <w:szCs w:val="20"/>
              </w:rPr>
              <w:t>Eat to live or live to eat; what is the difference?</w:t>
            </w:r>
          </w:p>
        </w:tc>
        <w:tc>
          <w:tcPr>
            <w:tcW w:w="6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01A84" w:rsidRPr="00C2132A" w:rsidRDefault="00A01A84" w:rsidP="00A704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A84" w:rsidRPr="00C2132A" w:rsidRDefault="00044FDD" w:rsidP="00A704BE">
            <w:pPr>
              <w:jc w:val="center"/>
              <w:rPr>
                <w:rFonts w:ascii="Times New Roman" w:hAnsi="Times New Roman"/>
                <w:sz w:val="20"/>
              </w:rPr>
            </w:pPr>
            <w:r w:rsidRPr="00C2132A">
              <w:rPr>
                <w:rFonts w:ascii="Times New Roman" w:hAnsi="Times New Roman"/>
                <w:sz w:val="20"/>
              </w:rPr>
              <w:t>Why consider joining the “slow food” movement?</w:t>
            </w:r>
          </w:p>
        </w:tc>
      </w:tr>
    </w:tbl>
    <w:p w:rsidR="00BC1FB2" w:rsidRDefault="00BC1FB2" w:rsidP="00EC563F">
      <w:pPr>
        <w:jc w:val="center"/>
        <w:rPr>
          <w:rFonts w:ascii="Times New Roman" w:hAnsi="Times New Roman" w:cs="Times New Roman"/>
        </w:rPr>
      </w:pPr>
    </w:p>
    <w:sectPr w:rsidR="00BC1FB2" w:rsidSect="00C21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1440" w:bottom="72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32A" w:rsidRDefault="00C2132A">
      <w:pPr>
        <w:spacing w:after="0" w:line="240" w:lineRule="auto"/>
      </w:pPr>
      <w:r>
        <w:separator/>
      </w:r>
    </w:p>
  </w:endnote>
  <w:endnote w:type="continuationSeparator" w:id="0">
    <w:p w:rsidR="00C2132A" w:rsidRDefault="00C2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A9" w:rsidRDefault="00C719A9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A9" w:rsidRDefault="00C719A9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A9" w:rsidRDefault="00C719A9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32A" w:rsidRDefault="00C2132A">
      <w:pPr>
        <w:spacing w:after="0" w:line="240" w:lineRule="auto"/>
      </w:pPr>
      <w:r>
        <w:separator/>
      </w:r>
    </w:p>
  </w:footnote>
  <w:footnote w:type="continuationSeparator" w:id="0">
    <w:p w:rsidR="00C2132A" w:rsidRDefault="00C21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A9" w:rsidRDefault="00C719A9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32A" w:rsidRDefault="00C2132A">
    <w:pPr>
      <w:pStyle w:val="Header"/>
    </w:pPr>
  </w:p>
  <w:p w:rsidR="00C2132A" w:rsidRDefault="00C2132A">
    <w:pPr>
      <w:pStyle w:val="Header"/>
    </w:pPr>
  </w:p>
  <w:p w:rsidR="00C2132A" w:rsidRPr="00A704BE" w:rsidRDefault="00C2132A">
    <w:pPr>
      <w:pStyle w:val="Header"/>
      <w:rPr>
        <w:rFonts w:ascii="Times New Roman" w:hAnsi="Times New Roman"/>
        <w:sz w:val="24"/>
      </w:rPr>
    </w:pPr>
    <w:r w:rsidRPr="00A704BE">
      <w:rPr>
        <w:rFonts w:ascii="Times New Roman" w:hAnsi="Times New Roman"/>
        <w:sz w:val="24"/>
      </w:rPr>
      <w:t xml:space="preserve">Appendix </w:t>
    </w:r>
    <w:r w:rsidR="00C719A9">
      <w:rPr>
        <w:rFonts w:ascii="Times New Roman" w:hAnsi="Times New Roman"/>
        <w:sz w:val="24"/>
      </w:rPr>
      <w:t>G</w:t>
    </w:r>
    <w:r w:rsidR="00A704BE" w:rsidRPr="00A704BE">
      <w:rPr>
        <w:rFonts w:ascii="Times New Roman" w:hAnsi="Times New Roman"/>
        <w:sz w:val="24"/>
      </w:rPr>
      <w:tab/>
      <w:t>Essential Questions Chart</w:t>
    </w:r>
  </w:p>
  <w:p w:rsidR="00C2132A" w:rsidRDefault="00C2132A">
    <w:pPr>
      <w:pStyle w:val="Header"/>
    </w:pPr>
  </w:p>
  <w:p w:rsidR="00C2132A" w:rsidRDefault="00C2132A">
    <w:pPr>
      <w:pStyle w:val="Header"/>
    </w:pPr>
  </w:p>
  <w:p w:rsidR="00C2132A" w:rsidRDefault="00C2132A">
    <w:pPr>
      <w:pStyle w:val="Header"/>
    </w:pPr>
  </w:p>
  <w:p w:rsidR="00C2132A" w:rsidRDefault="00C2132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9A9" w:rsidRDefault="00C719A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F38"/>
    <w:multiLevelType w:val="hybridMultilevel"/>
    <w:tmpl w:val="F1C2354E"/>
    <w:lvl w:ilvl="0" w:tplc="5FE2EE38">
      <w:start w:val="1"/>
      <w:numFmt w:val="bullet"/>
      <w:lvlText w:val="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E66092"/>
    <w:multiLevelType w:val="hybridMultilevel"/>
    <w:tmpl w:val="CDDE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8348F"/>
    <w:multiLevelType w:val="hybridMultilevel"/>
    <w:tmpl w:val="EF4AA11A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1C1F"/>
    <w:multiLevelType w:val="hybridMultilevel"/>
    <w:tmpl w:val="EB7ED58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F4F58"/>
    <w:multiLevelType w:val="hybridMultilevel"/>
    <w:tmpl w:val="5884292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45407"/>
    <w:multiLevelType w:val="hybridMultilevel"/>
    <w:tmpl w:val="FF5E8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24A79"/>
    <w:multiLevelType w:val="multilevel"/>
    <w:tmpl w:val="EF4AA11A"/>
    <w:lvl w:ilvl="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A7861"/>
    <w:multiLevelType w:val="hybridMultilevel"/>
    <w:tmpl w:val="53460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35849"/>
    <w:multiLevelType w:val="hybridMultilevel"/>
    <w:tmpl w:val="555894D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B3D97"/>
    <w:multiLevelType w:val="hybridMultilevel"/>
    <w:tmpl w:val="27684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3360C"/>
    <w:multiLevelType w:val="hybridMultilevel"/>
    <w:tmpl w:val="22D4A5C4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B7A74"/>
    <w:multiLevelType w:val="hybridMultilevel"/>
    <w:tmpl w:val="F8E6454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64D88"/>
    <w:multiLevelType w:val="hybridMultilevel"/>
    <w:tmpl w:val="518CD418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315E2E"/>
    <w:multiLevelType w:val="hybridMultilevel"/>
    <w:tmpl w:val="A636E52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F5173"/>
    <w:multiLevelType w:val="hybridMultilevel"/>
    <w:tmpl w:val="4C0C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D2702"/>
    <w:multiLevelType w:val="hybridMultilevel"/>
    <w:tmpl w:val="8DFC8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11035"/>
    <w:multiLevelType w:val="hybridMultilevel"/>
    <w:tmpl w:val="ECA2AD4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013E3"/>
    <w:multiLevelType w:val="hybridMultilevel"/>
    <w:tmpl w:val="2A9277A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BC5ACB"/>
    <w:multiLevelType w:val="hybridMultilevel"/>
    <w:tmpl w:val="1904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23803"/>
    <w:multiLevelType w:val="hybridMultilevel"/>
    <w:tmpl w:val="00EEF66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92727"/>
    <w:multiLevelType w:val="hybridMultilevel"/>
    <w:tmpl w:val="BAB06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433B5"/>
    <w:multiLevelType w:val="hybridMultilevel"/>
    <w:tmpl w:val="EF3A093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667F09"/>
    <w:multiLevelType w:val="hybridMultilevel"/>
    <w:tmpl w:val="A516E2F0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573FDD"/>
    <w:multiLevelType w:val="hybridMultilevel"/>
    <w:tmpl w:val="A0DED5B0"/>
    <w:lvl w:ilvl="0" w:tplc="D44289D0">
      <w:start w:val="1"/>
      <w:numFmt w:val="bullet"/>
      <w:lvlText w:val="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6706F32"/>
    <w:multiLevelType w:val="hybridMultilevel"/>
    <w:tmpl w:val="31EA5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D1099"/>
    <w:multiLevelType w:val="hybridMultilevel"/>
    <w:tmpl w:val="CB5E4BFE"/>
    <w:lvl w:ilvl="0" w:tplc="D44289D0">
      <w:start w:val="1"/>
      <w:numFmt w:val="bullet"/>
      <w:lvlText w:val="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EB4737"/>
    <w:multiLevelType w:val="hybridMultilevel"/>
    <w:tmpl w:val="B4AA890A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DD1FC3"/>
    <w:multiLevelType w:val="hybridMultilevel"/>
    <w:tmpl w:val="4F980C2C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23"/>
  </w:num>
  <w:num w:numId="5">
    <w:abstractNumId w:val="10"/>
  </w:num>
  <w:num w:numId="6">
    <w:abstractNumId w:val="25"/>
  </w:num>
  <w:num w:numId="7">
    <w:abstractNumId w:val="2"/>
  </w:num>
  <w:num w:numId="8">
    <w:abstractNumId w:val="15"/>
  </w:num>
  <w:num w:numId="9">
    <w:abstractNumId w:val="24"/>
  </w:num>
  <w:num w:numId="10">
    <w:abstractNumId w:val="5"/>
  </w:num>
  <w:num w:numId="11">
    <w:abstractNumId w:val="7"/>
  </w:num>
  <w:num w:numId="12">
    <w:abstractNumId w:val="20"/>
  </w:num>
  <w:num w:numId="13">
    <w:abstractNumId w:val="14"/>
  </w:num>
  <w:num w:numId="14">
    <w:abstractNumId w:val="6"/>
  </w:num>
  <w:num w:numId="15">
    <w:abstractNumId w:val="17"/>
  </w:num>
  <w:num w:numId="16">
    <w:abstractNumId w:val="22"/>
  </w:num>
  <w:num w:numId="17">
    <w:abstractNumId w:val="16"/>
  </w:num>
  <w:num w:numId="18">
    <w:abstractNumId w:val="27"/>
  </w:num>
  <w:num w:numId="19">
    <w:abstractNumId w:val="0"/>
  </w:num>
  <w:num w:numId="20">
    <w:abstractNumId w:val="12"/>
  </w:num>
  <w:num w:numId="21">
    <w:abstractNumId w:val="11"/>
  </w:num>
  <w:num w:numId="22">
    <w:abstractNumId w:val="19"/>
  </w:num>
  <w:num w:numId="23">
    <w:abstractNumId w:val="8"/>
  </w:num>
  <w:num w:numId="24">
    <w:abstractNumId w:val="13"/>
  </w:num>
  <w:num w:numId="25">
    <w:abstractNumId w:val="21"/>
  </w:num>
  <w:num w:numId="26">
    <w:abstractNumId w:val="26"/>
  </w:num>
  <w:num w:numId="27">
    <w:abstractNumId w:val="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CD8"/>
    <w:rsid w:val="00002875"/>
    <w:rsid w:val="00020958"/>
    <w:rsid w:val="0002182A"/>
    <w:rsid w:val="00023A7C"/>
    <w:rsid w:val="00044FDD"/>
    <w:rsid w:val="000801E6"/>
    <w:rsid w:val="000B2844"/>
    <w:rsid w:val="000E647F"/>
    <w:rsid w:val="00151A0F"/>
    <w:rsid w:val="0015326A"/>
    <w:rsid w:val="00180A58"/>
    <w:rsid w:val="00183612"/>
    <w:rsid w:val="001B3D8C"/>
    <w:rsid w:val="001C43C9"/>
    <w:rsid w:val="001D2FC2"/>
    <w:rsid w:val="001E50D5"/>
    <w:rsid w:val="001F2174"/>
    <w:rsid w:val="001F72C3"/>
    <w:rsid w:val="002307A7"/>
    <w:rsid w:val="00234327"/>
    <w:rsid w:val="0026261F"/>
    <w:rsid w:val="00263018"/>
    <w:rsid w:val="00291825"/>
    <w:rsid w:val="00320E7E"/>
    <w:rsid w:val="0032437E"/>
    <w:rsid w:val="003349D7"/>
    <w:rsid w:val="00344666"/>
    <w:rsid w:val="00365B6D"/>
    <w:rsid w:val="003C4FF9"/>
    <w:rsid w:val="003C7E58"/>
    <w:rsid w:val="0041124D"/>
    <w:rsid w:val="00436DD8"/>
    <w:rsid w:val="00485966"/>
    <w:rsid w:val="004C28BF"/>
    <w:rsid w:val="004C2CA6"/>
    <w:rsid w:val="00521E35"/>
    <w:rsid w:val="005250BD"/>
    <w:rsid w:val="00593AC5"/>
    <w:rsid w:val="00594189"/>
    <w:rsid w:val="005B486C"/>
    <w:rsid w:val="005D5776"/>
    <w:rsid w:val="005F464A"/>
    <w:rsid w:val="00610937"/>
    <w:rsid w:val="0067765A"/>
    <w:rsid w:val="006846D5"/>
    <w:rsid w:val="006F1694"/>
    <w:rsid w:val="006F3C44"/>
    <w:rsid w:val="0073385C"/>
    <w:rsid w:val="0075217B"/>
    <w:rsid w:val="007C0B23"/>
    <w:rsid w:val="007D3793"/>
    <w:rsid w:val="007D54CC"/>
    <w:rsid w:val="007E30E6"/>
    <w:rsid w:val="00816D54"/>
    <w:rsid w:val="008450D1"/>
    <w:rsid w:val="008701B6"/>
    <w:rsid w:val="008B0C46"/>
    <w:rsid w:val="00907D4E"/>
    <w:rsid w:val="00922DD8"/>
    <w:rsid w:val="009B5F16"/>
    <w:rsid w:val="00A012BA"/>
    <w:rsid w:val="00A01A84"/>
    <w:rsid w:val="00A41F70"/>
    <w:rsid w:val="00A704BE"/>
    <w:rsid w:val="00AB0F24"/>
    <w:rsid w:val="00AD5FC1"/>
    <w:rsid w:val="00B50438"/>
    <w:rsid w:val="00BB5108"/>
    <w:rsid w:val="00BB737B"/>
    <w:rsid w:val="00BC0669"/>
    <w:rsid w:val="00BC06C3"/>
    <w:rsid w:val="00BC08E1"/>
    <w:rsid w:val="00BC1FB2"/>
    <w:rsid w:val="00BC2D7E"/>
    <w:rsid w:val="00BC7D2A"/>
    <w:rsid w:val="00BE4CD8"/>
    <w:rsid w:val="00C2132A"/>
    <w:rsid w:val="00C35DE2"/>
    <w:rsid w:val="00C528BD"/>
    <w:rsid w:val="00C53846"/>
    <w:rsid w:val="00C6156E"/>
    <w:rsid w:val="00C70344"/>
    <w:rsid w:val="00C719A9"/>
    <w:rsid w:val="00C735BE"/>
    <w:rsid w:val="00C95114"/>
    <w:rsid w:val="00CA59A3"/>
    <w:rsid w:val="00CC31FF"/>
    <w:rsid w:val="00CC55BB"/>
    <w:rsid w:val="00D304CF"/>
    <w:rsid w:val="00D50C19"/>
    <w:rsid w:val="00DE315D"/>
    <w:rsid w:val="00E02104"/>
    <w:rsid w:val="00E12D9D"/>
    <w:rsid w:val="00E728DD"/>
    <w:rsid w:val="00EA4FDA"/>
    <w:rsid w:val="00EB1621"/>
    <w:rsid w:val="00EC563F"/>
    <w:rsid w:val="00ED36AF"/>
    <w:rsid w:val="00EF74A6"/>
    <w:rsid w:val="00F30FD6"/>
    <w:rsid w:val="00FC6964"/>
    <w:rsid w:val="00FD6FE8"/>
    <w:rsid w:val="00FE580B"/>
  </w:rsids>
  <m:mathPr>
    <m:mathFont m:val="A Year Without Rai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0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E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4C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FD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FDA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846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6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6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6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6D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B28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844"/>
  </w:style>
  <w:style w:type="paragraph" w:styleId="Footer">
    <w:name w:val="footer"/>
    <w:basedOn w:val="Normal"/>
    <w:link w:val="FooterChar"/>
    <w:uiPriority w:val="99"/>
    <w:semiHidden/>
    <w:unhideWhenUsed/>
    <w:rsid w:val="000B28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28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307</Words>
  <Characters>1753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Terrill Laura</cp:lastModifiedBy>
  <cp:revision>6</cp:revision>
  <dcterms:created xsi:type="dcterms:W3CDTF">2013-10-03T22:35:00Z</dcterms:created>
  <dcterms:modified xsi:type="dcterms:W3CDTF">2013-10-22T02:35:00Z</dcterms:modified>
</cp:coreProperties>
</file>